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4F" w:rsidRPr="00EA4572" w:rsidRDefault="00007243" w:rsidP="00CE451C">
      <w:pPr>
        <w:spacing w:after="0" w:line="240" w:lineRule="auto"/>
        <w:rPr>
          <w:rFonts w:ascii="Times New Roman" w:hAnsi="Times New Roman" w:cs="Times New Roman"/>
        </w:rPr>
      </w:pPr>
      <w:r w:rsidRPr="00EA4572">
        <w:rPr>
          <w:rFonts w:ascii="Times New Roman" w:hAnsi="Times New Roman" w:cs="Times New Roman"/>
        </w:rPr>
        <w:t xml:space="preserve">Согласовано                                    </w:t>
      </w:r>
      <w:r w:rsidR="00CE451C" w:rsidRPr="00EA4572">
        <w:rPr>
          <w:rFonts w:ascii="Times New Roman" w:hAnsi="Times New Roman" w:cs="Times New Roman"/>
        </w:rPr>
        <w:t xml:space="preserve">                           </w:t>
      </w:r>
      <w:r w:rsidR="00BA07F0" w:rsidRPr="00EA4572">
        <w:rPr>
          <w:rFonts w:ascii="Times New Roman" w:hAnsi="Times New Roman" w:cs="Times New Roman"/>
        </w:rPr>
        <w:t xml:space="preserve">      </w:t>
      </w:r>
      <w:r w:rsidRPr="00EA4572">
        <w:rPr>
          <w:rFonts w:ascii="Times New Roman" w:hAnsi="Times New Roman" w:cs="Times New Roman"/>
        </w:rPr>
        <w:t xml:space="preserve"> Утверждено</w:t>
      </w:r>
    </w:p>
    <w:p w:rsidR="00CE451C" w:rsidRPr="00EA4572" w:rsidRDefault="00007243" w:rsidP="00CE451C">
      <w:pPr>
        <w:spacing w:after="0" w:line="240" w:lineRule="auto"/>
        <w:rPr>
          <w:rFonts w:ascii="Times New Roman" w:hAnsi="Times New Roman" w:cs="Times New Roman"/>
        </w:rPr>
      </w:pPr>
      <w:r w:rsidRPr="00EA4572">
        <w:rPr>
          <w:rFonts w:ascii="Times New Roman" w:hAnsi="Times New Roman" w:cs="Times New Roman"/>
        </w:rPr>
        <w:t xml:space="preserve">Декан факультета                          </w:t>
      </w:r>
      <w:r w:rsidR="00CE451C" w:rsidRPr="00EA4572">
        <w:rPr>
          <w:rFonts w:ascii="Times New Roman" w:hAnsi="Times New Roman" w:cs="Times New Roman"/>
        </w:rPr>
        <w:t xml:space="preserve">                              </w:t>
      </w:r>
      <w:r w:rsidR="00BA07F0" w:rsidRPr="00EA4572">
        <w:rPr>
          <w:rFonts w:ascii="Times New Roman" w:hAnsi="Times New Roman" w:cs="Times New Roman"/>
        </w:rPr>
        <w:t xml:space="preserve">  </w:t>
      </w:r>
      <w:r w:rsidR="00EA4572">
        <w:rPr>
          <w:rFonts w:ascii="Times New Roman" w:hAnsi="Times New Roman" w:cs="Times New Roman"/>
        </w:rPr>
        <w:t xml:space="preserve"> </w:t>
      </w:r>
      <w:r w:rsidR="00BA07F0" w:rsidRPr="00EA4572">
        <w:rPr>
          <w:rFonts w:ascii="Times New Roman" w:hAnsi="Times New Roman" w:cs="Times New Roman"/>
        </w:rPr>
        <w:t xml:space="preserve">  </w:t>
      </w:r>
      <w:r w:rsidRPr="00EA4572">
        <w:rPr>
          <w:rFonts w:ascii="Times New Roman" w:hAnsi="Times New Roman" w:cs="Times New Roman"/>
        </w:rPr>
        <w:t>На заседании кафедры «</w:t>
      </w:r>
      <w:r w:rsidR="00CE451C" w:rsidRPr="00EA4572">
        <w:rPr>
          <w:rFonts w:ascii="Times New Roman" w:hAnsi="Times New Roman" w:cs="Times New Roman"/>
          <w:u w:val="single"/>
        </w:rPr>
        <w:t>Экономика, финансы</w:t>
      </w:r>
    </w:p>
    <w:p w:rsidR="00CE451C" w:rsidRPr="00EA4572" w:rsidRDefault="00CE451C" w:rsidP="00CE451C">
      <w:pPr>
        <w:spacing w:after="0" w:line="240" w:lineRule="auto"/>
        <w:rPr>
          <w:rFonts w:ascii="Times New Roman" w:hAnsi="Times New Roman" w:cs="Times New Roman"/>
        </w:rPr>
      </w:pPr>
      <w:r w:rsidRPr="00EA4572">
        <w:rPr>
          <w:rFonts w:ascii="Times New Roman" w:hAnsi="Times New Roman" w:cs="Times New Roman"/>
        </w:rPr>
        <w:t xml:space="preserve">«Экономический»                                                          </w:t>
      </w:r>
      <w:r w:rsidR="00EA4572">
        <w:rPr>
          <w:rFonts w:ascii="Times New Roman" w:hAnsi="Times New Roman" w:cs="Times New Roman"/>
        </w:rPr>
        <w:t xml:space="preserve">  </w:t>
      </w:r>
      <w:r w:rsidRPr="00EA4572">
        <w:rPr>
          <w:rFonts w:ascii="Times New Roman" w:hAnsi="Times New Roman" w:cs="Times New Roman"/>
        </w:rPr>
        <w:t xml:space="preserve"> </w:t>
      </w:r>
      <w:r w:rsidRPr="00EA4572">
        <w:rPr>
          <w:rFonts w:ascii="Times New Roman" w:hAnsi="Times New Roman" w:cs="Times New Roman"/>
          <w:u w:val="single"/>
        </w:rPr>
        <w:t>и управление на транспорте</w:t>
      </w:r>
      <w:r w:rsidRPr="00EA4572">
        <w:rPr>
          <w:rFonts w:ascii="Times New Roman" w:hAnsi="Times New Roman" w:cs="Times New Roman"/>
        </w:rPr>
        <w:t xml:space="preserve">»                     </w:t>
      </w:r>
    </w:p>
    <w:p w:rsidR="00007243" w:rsidRPr="00EA4572" w:rsidRDefault="00CE451C" w:rsidP="00CE451C">
      <w:pPr>
        <w:spacing w:after="0" w:line="240" w:lineRule="auto"/>
        <w:rPr>
          <w:rFonts w:ascii="Times New Roman" w:hAnsi="Times New Roman" w:cs="Times New Roman"/>
        </w:rPr>
      </w:pPr>
      <w:r w:rsidRPr="00EA4572">
        <w:rPr>
          <w:rFonts w:ascii="Times New Roman" w:hAnsi="Times New Roman" w:cs="Times New Roman"/>
          <w:u w:val="single"/>
        </w:rPr>
        <w:t xml:space="preserve">Евдокимова Е.Н.  </w:t>
      </w:r>
      <w:r w:rsidRPr="00EA4572">
        <w:rPr>
          <w:rFonts w:ascii="Times New Roman" w:hAnsi="Times New Roman" w:cs="Times New Roman"/>
        </w:rPr>
        <w:t xml:space="preserve">                                                             </w:t>
      </w:r>
      <w:r w:rsidR="00BA07F0" w:rsidRPr="00EA4572">
        <w:rPr>
          <w:rFonts w:ascii="Times New Roman" w:hAnsi="Times New Roman" w:cs="Times New Roman"/>
        </w:rPr>
        <w:t xml:space="preserve">протокол от   </w:t>
      </w:r>
      <w:r w:rsidRPr="00EA4572">
        <w:rPr>
          <w:rFonts w:ascii="Times New Roman" w:hAnsi="Times New Roman" w:cs="Times New Roman"/>
          <w:u w:val="single"/>
        </w:rPr>
        <w:t>10.09.2018</w:t>
      </w:r>
      <w:r w:rsidRPr="00EA4572">
        <w:rPr>
          <w:rFonts w:ascii="Times New Roman" w:hAnsi="Times New Roman" w:cs="Times New Roman"/>
        </w:rPr>
        <w:t xml:space="preserve">   </w:t>
      </w:r>
      <w:r w:rsidR="00BA07F0" w:rsidRPr="00EA4572">
        <w:rPr>
          <w:rFonts w:ascii="Times New Roman" w:hAnsi="Times New Roman" w:cs="Times New Roman"/>
        </w:rPr>
        <w:t xml:space="preserve">  №</w:t>
      </w:r>
      <w:r w:rsidR="0017579F" w:rsidRPr="00EA4572">
        <w:rPr>
          <w:rFonts w:ascii="Times New Roman" w:hAnsi="Times New Roman" w:cs="Times New Roman"/>
        </w:rPr>
        <w:t xml:space="preserve"> 2</w:t>
      </w:r>
    </w:p>
    <w:p w:rsidR="00007243" w:rsidRPr="00EA4572" w:rsidRDefault="00CE451C" w:rsidP="00CE451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57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A07F0" w:rsidRPr="00EA4572">
        <w:rPr>
          <w:rFonts w:ascii="Times New Roman" w:hAnsi="Times New Roman" w:cs="Times New Roman"/>
        </w:rPr>
        <w:t xml:space="preserve">Зав.кафедрой </w:t>
      </w:r>
      <w:proofErr w:type="spellStart"/>
      <w:r w:rsidR="00BA07F0" w:rsidRPr="00EA4572">
        <w:rPr>
          <w:rFonts w:ascii="Times New Roman" w:hAnsi="Times New Roman" w:cs="Times New Roman"/>
          <w:u w:val="single"/>
        </w:rPr>
        <w:t>Шкурина</w:t>
      </w:r>
      <w:proofErr w:type="spellEnd"/>
      <w:r w:rsidR="00BA07F0" w:rsidRPr="00EA4572">
        <w:rPr>
          <w:rFonts w:ascii="Times New Roman" w:hAnsi="Times New Roman" w:cs="Times New Roman"/>
          <w:u w:val="single"/>
        </w:rPr>
        <w:t xml:space="preserve"> Л.В.</w:t>
      </w:r>
    </w:p>
    <w:p w:rsidR="00CE451C" w:rsidRDefault="00CE451C" w:rsidP="00CE451C">
      <w:pPr>
        <w:spacing w:after="0" w:line="240" w:lineRule="auto"/>
        <w:rPr>
          <w:rFonts w:ascii="Times New Roman" w:hAnsi="Times New Roman" w:cs="Times New Roman"/>
        </w:rPr>
      </w:pPr>
    </w:p>
    <w:p w:rsidR="00CE451C" w:rsidRPr="00F5444C" w:rsidRDefault="00CE451C" w:rsidP="00CE4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44C">
        <w:rPr>
          <w:rFonts w:ascii="Times New Roman" w:hAnsi="Times New Roman" w:cs="Times New Roman"/>
          <w:sz w:val="24"/>
          <w:szCs w:val="24"/>
        </w:rPr>
        <w:t>Кафедра «</w:t>
      </w:r>
      <w:r w:rsidRPr="00F5444C">
        <w:rPr>
          <w:rFonts w:ascii="Times New Roman" w:hAnsi="Times New Roman" w:cs="Times New Roman"/>
          <w:sz w:val="24"/>
          <w:szCs w:val="24"/>
          <w:u w:val="single"/>
        </w:rPr>
        <w:t>Экономика, финансы и управление на транспорте</w:t>
      </w:r>
      <w:r w:rsidRPr="00F5444C">
        <w:rPr>
          <w:rFonts w:ascii="Times New Roman" w:hAnsi="Times New Roman" w:cs="Times New Roman"/>
          <w:sz w:val="24"/>
          <w:szCs w:val="24"/>
        </w:rPr>
        <w:t>»</w:t>
      </w:r>
    </w:p>
    <w:p w:rsidR="00CE451C" w:rsidRPr="00F5444C" w:rsidRDefault="00CE451C" w:rsidP="00CE4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44C">
        <w:rPr>
          <w:rFonts w:ascii="Times New Roman" w:hAnsi="Times New Roman" w:cs="Times New Roman"/>
          <w:sz w:val="24"/>
          <w:szCs w:val="24"/>
        </w:rPr>
        <w:t xml:space="preserve">График проведения промежуточной аттестации и ликвидации академической </w:t>
      </w:r>
    </w:p>
    <w:p w:rsidR="00CE451C" w:rsidRPr="00F5444C" w:rsidRDefault="00CE451C" w:rsidP="00CE4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44C">
        <w:rPr>
          <w:rFonts w:ascii="Times New Roman" w:hAnsi="Times New Roman" w:cs="Times New Roman"/>
          <w:sz w:val="24"/>
          <w:szCs w:val="24"/>
        </w:rPr>
        <w:t>Задолженности студентов на 2018/2019 учебный год</w:t>
      </w:r>
    </w:p>
    <w:tbl>
      <w:tblPr>
        <w:tblStyle w:val="a3"/>
        <w:tblW w:w="0" w:type="auto"/>
        <w:tblLook w:val="04A0"/>
      </w:tblPr>
      <w:tblGrid>
        <w:gridCol w:w="2098"/>
        <w:gridCol w:w="4247"/>
        <w:gridCol w:w="1701"/>
        <w:gridCol w:w="1525"/>
      </w:tblGrid>
      <w:tr w:rsidR="00E94F47" w:rsidRPr="00EA4572" w:rsidTr="00EA4572">
        <w:tc>
          <w:tcPr>
            <w:tcW w:w="2098" w:type="dxa"/>
          </w:tcPr>
          <w:p w:rsidR="00CE451C" w:rsidRPr="00EA4572" w:rsidRDefault="00CE451C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247" w:type="dxa"/>
          </w:tcPr>
          <w:p w:rsidR="00CE451C" w:rsidRPr="00EA4572" w:rsidRDefault="00CE451C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Дата (день недели)</w:t>
            </w:r>
          </w:p>
        </w:tc>
        <w:tc>
          <w:tcPr>
            <w:tcW w:w="1701" w:type="dxa"/>
          </w:tcPr>
          <w:p w:rsidR="00CE451C" w:rsidRPr="00EA4572" w:rsidRDefault="00CE451C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25" w:type="dxa"/>
          </w:tcPr>
          <w:p w:rsidR="00CE451C" w:rsidRPr="00EA4572" w:rsidRDefault="00CE451C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E94F47" w:rsidRPr="00EA4572" w:rsidTr="00EA4572">
        <w:tc>
          <w:tcPr>
            <w:tcW w:w="2098" w:type="dxa"/>
            <w:vAlign w:val="center"/>
          </w:tcPr>
          <w:p w:rsidR="00CE451C" w:rsidRPr="00EA4572" w:rsidRDefault="00552100" w:rsidP="00EA4572">
            <w:pPr>
              <w:tabs>
                <w:tab w:val="left" w:pos="50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Бабаева З.</w:t>
            </w:r>
            <w:r w:rsidR="00CE451C"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EA4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47" w:type="dxa"/>
            <w:vAlign w:val="center"/>
          </w:tcPr>
          <w:p w:rsidR="00CE451C" w:rsidRPr="00EA4572" w:rsidRDefault="00E94F47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E451C"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торник, четверг</w:t>
            </w:r>
          </w:p>
        </w:tc>
        <w:tc>
          <w:tcPr>
            <w:tcW w:w="1701" w:type="dxa"/>
            <w:vAlign w:val="center"/>
          </w:tcPr>
          <w:p w:rsidR="00CE451C" w:rsidRPr="00EA4572" w:rsidRDefault="00004535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5C6DEA"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00-</w:t>
            </w: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CE451C"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  <w:vAlign w:val="center"/>
          </w:tcPr>
          <w:p w:rsidR="00CE451C" w:rsidRPr="00EA4572" w:rsidRDefault="00CE451C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</w:tr>
      <w:tr w:rsidR="0017579F" w:rsidRPr="00EA4572" w:rsidTr="00EA4572">
        <w:tc>
          <w:tcPr>
            <w:tcW w:w="2098" w:type="dxa"/>
            <w:vAlign w:val="center"/>
          </w:tcPr>
          <w:p w:rsidR="0017579F" w:rsidRPr="00EA4572" w:rsidRDefault="0017579F" w:rsidP="00EA4572">
            <w:pPr>
              <w:tabs>
                <w:tab w:val="left" w:pos="50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Воблова</w:t>
            </w:r>
            <w:proofErr w:type="spellEnd"/>
            <w:r w:rsidRPr="00EA457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47" w:type="dxa"/>
            <w:vAlign w:val="center"/>
          </w:tcPr>
          <w:p w:rsidR="0017579F" w:rsidRPr="00EA4572" w:rsidRDefault="0017579F" w:rsidP="00EA457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2-й и 4-й вторник месяца</w:t>
            </w:r>
          </w:p>
        </w:tc>
        <w:tc>
          <w:tcPr>
            <w:tcW w:w="1701" w:type="dxa"/>
            <w:vAlign w:val="center"/>
          </w:tcPr>
          <w:p w:rsidR="0017579F" w:rsidRPr="00EA4572" w:rsidRDefault="0017579F" w:rsidP="00EA45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525" w:type="dxa"/>
            <w:vAlign w:val="center"/>
          </w:tcPr>
          <w:p w:rsidR="0017579F" w:rsidRPr="00EA4572" w:rsidRDefault="0017579F" w:rsidP="00EA45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</w:tr>
      <w:tr w:rsidR="00F00CD9" w:rsidRPr="00EA4572" w:rsidTr="00EA4572">
        <w:tc>
          <w:tcPr>
            <w:tcW w:w="2098" w:type="dxa"/>
            <w:vAlign w:val="center"/>
          </w:tcPr>
          <w:p w:rsidR="00F00CD9" w:rsidRPr="00EA4572" w:rsidRDefault="00F00CD9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Гашникова</w:t>
            </w:r>
            <w:proofErr w:type="spellEnd"/>
            <w:r w:rsidRPr="00EA4572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4247" w:type="dxa"/>
          </w:tcPr>
          <w:p w:rsidR="00F00CD9" w:rsidRPr="00EA4572" w:rsidRDefault="00046EDC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24.10.2018 г.</w:t>
            </w:r>
          </w:p>
          <w:p w:rsidR="00046EDC" w:rsidRPr="00EA4572" w:rsidRDefault="00046EDC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25.10.2018 г.</w:t>
            </w:r>
          </w:p>
          <w:p w:rsidR="00046EDC" w:rsidRPr="00EA4572" w:rsidRDefault="00046EDC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26.10.2018 г.</w:t>
            </w:r>
          </w:p>
          <w:p w:rsidR="00EA4572" w:rsidRPr="00EA4572" w:rsidRDefault="00EA4572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8.11.2018 г.</w:t>
            </w:r>
          </w:p>
          <w:p w:rsidR="00EA4572" w:rsidRPr="00EA4572" w:rsidRDefault="00EA4572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9.11.2018 г.</w:t>
            </w:r>
          </w:p>
          <w:p w:rsidR="00EA4572" w:rsidRPr="00EA4572" w:rsidRDefault="00EA4572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10.11.2018 г.</w:t>
            </w:r>
          </w:p>
        </w:tc>
        <w:tc>
          <w:tcPr>
            <w:tcW w:w="1701" w:type="dxa"/>
          </w:tcPr>
          <w:p w:rsidR="00F00CD9" w:rsidRPr="00EA4572" w:rsidRDefault="00046EDC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046EDC" w:rsidRPr="00EA4572" w:rsidRDefault="00046EDC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15.40-17.40</w:t>
            </w:r>
          </w:p>
          <w:p w:rsidR="00046EDC" w:rsidRPr="00EA4572" w:rsidRDefault="00046EDC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15.40-17.40</w:t>
            </w:r>
          </w:p>
          <w:p w:rsidR="00EA4572" w:rsidRPr="00EA4572" w:rsidRDefault="00EA4572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EA4572" w:rsidRPr="00EA4572" w:rsidRDefault="00EA4572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EA4572" w:rsidRPr="00EA4572" w:rsidRDefault="00EA4572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25" w:type="dxa"/>
            <w:vAlign w:val="center"/>
          </w:tcPr>
          <w:p w:rsidR="00F00CD9" w:rsidRPr="00EA4572" w:rsidRDefault="00F00CD9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E94F47" w:rsidRPr="00EA4572" w:rsidTr="00EA4572">
        <w:tc>
          <w:tcPr>
            <w:tcW w:w="2098" w:type="dxa"/>
            <w:vAlign w:val="center"/>
          </w:tcPr>
          <w:p w:rsidR="00CE451C" w:rsidRPr="00EA4572" w:rsidRDefault="00CE451C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Данилин В.А.</w:t>
            </w:r>
          </w:p>
        </w:tc>
        <w:tc>
          <w:tcPr>
            <w:tcW w:w="4247" w:type="dxa"/>
            <w:vAlign w:val="center"/>
          </w:tcPr>
          <w:p w:rsidR="00CE451C" w:rsidRPr="00EA4572" w:rsidRDefault="00E94F47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E451C"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торник, четверг</w:t>
            </w:r>
          </w:p>
        </w:tc>
        <w:tc>
          <w:tcPr>
            <w:tcW w:w="1701" w:type="dxa"/>
            <w:vAlign w:val="center"/>
          </w:tcPr>
          <w:p w:rsidR="00CE451C" w:rsidRPr="00EA4572" w:rsidRDefault="00004535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C6DEA" w:rsidRPr="00EA4572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E451C" w:rsidRPr="00EA45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  <w:vAlign w:val="center"/>
          </w:tcPr>
          <w:p w:rsidR="00CE451C" w:rsidRPr="00EA4572" w:rsidRDefault="00CE451C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E94F47" w:rsidRPr="00EA4572" w:rsidTr="00EA4572">
        <w:tc>
          <w:tcPr>
            <w:tcW w:w="2098" w:type="dxa"/>
            <w:vAlign w:val="center"/>
          </w:tcPr>
          <w:p w:rsidR="00CE451C" w:rsidRPr="00EA4572" w:rsidRDefault="00CE451C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Е.Н.</w:t>
            </w:r>
          </w:p>
        </w:tc>
        <w:tc>
          <w:tcPr>
            <w:tcW w:w="4247" w:type="dxa"/>
            <w:vAlign w:val="center"/>
          </w:tcPr>
          <w:p w:rsidR="00CE451C" w:rsidRPr="00EA4572" w:rsidRDefault="00CE451C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CE451C" w:rsidRPr="00EA4572" w:rsidRDefault="005C6DEA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  <w:r w:rsidR="00004535"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CE451C"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  <w:vAlign w:val="center"/>
          </w:tcPr>
          <w:p w:rsidR="00CE451C" w:rsidRPr="00EA4572" w:rsidRDefault="00046EDC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94F47" w:rsidRPr="00EA4572" w:rsidTr="00EA4572">
        <w:tc>
          <w:tcPr>
            <w:tcW w:w="2098" w:type="dxa"/>
            <w:vAlign w:val="center"/>
          </w:tcPr>
          <w:p w:rsidR="00CE451C" w:rsidRPr="00EA4572" w:rsidRDefault="00575424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Задорожная А.Н.</w:t>
            </w:r>
          </w:p>
        </w:tc>
        <w:tc>
          <w:tcPr>
            <w:tcW w:w="4247" w:type="dxa"/>
            <w:vAlign w:val="center"/>
          </w:tcPr>
          <w:p w:rsidR="00CE451C" w:rsidRPr="00EA4572" w:rsidRDefault="00575424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  <w:vAlign w:val="center"/>
          </w:tcPr>
          <w:p w:rsidR="00CE451C" w:rsidRPr="00EA4572" w:rsidRDefault="005C6DEA" w:rsidP="00EA45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11.00-</w:t>
            </w:r>
            <w:r w:rsidR="00004535"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575424"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  <w:vAlign w:val="center"/>
          </w:tcPr>
          <w:p w:rsidR="00CE451C" w:rsidRPr="00EA4572" w:rsidRDefault="00575424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E94F47" w:rsidRPr="00EA4572" w:rsidTr="00EA4572">
        <w:tc>
          <w:tcPr>
            <w:tcW w:w="2098" w:type="dxa"/>
            <w:vAlign w:val="center"/>
          </w:tcPr>
          <w:p w:rsidR="00CE451C" w:rsidRPr="00EA4572" w:rsidRDefault="003014EF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Кручинина Н.В</w:t>
            </w:r>
          </w:p>
        </w:tc>
        <w:tc>
          <w:tcPr>
            <w:tcW w:w="4247" w:type="dxa"/>
          </w:tcPr>
          <w:p w:rsidR="00CE451C" w:rsidRPr="00EA4572" w:rsidRDefault="00EA4572" w:rsidP="00EA457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4.02, 5.02, 6.02, 7.02, 8.02, 9.02 - </w:t>
            </w:r>
            <w:r w:rsidRPr="00EA4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CE451C" w:rsidRPr="00EA4572" w:rsidRDefault="003014EF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04535"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 w:rsidR="00004535"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25" w:type="dxa"/>
            <w:vAlign w:val="center"/>
          </w:tcPr>
          <w:p w:rsidR="00CE451C" w:rsidRPr="00EA4572" w:rsidRDefault="003014EF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447, 416</w:t>
            </w:r>
          </w:p>
        </w:tc>
      </w:tr>
      <w:tr w:rsidR="00E94F47" w:rsidRPr="00EA4572" w:rsidTr="00EA4572">
        <w:tc>
          <w:tcPr>
            <w:tcW w:w="2098" w:type="dxa"/>
            <w:vAlign w:val="center"/>
          </w:tcPr>
          <w:p w:rsidR="00CE451C" w:rsidRPr="00EA4572" w:rsidRDefault="003014EF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Маскаева Е.А.</w:t>
            </w:r>
          </w:p>
        </w:tc>
        <w:tc>
          <w:tcPr>
            <w:tcW w:w="4247" w:type="dxa"/>
          </w:tcPr>
          <w:p w:rsidR="009A4806" w:rsidRPr="00EA4572" w:rsidRDefault="003014EF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30.10,01.11,13.11,15.11,27.11,29.11,</w:t>
            </w:r>
          </w:p>
          <w:p w:rsidR="009A4806" w:rsidRPr="00EA4572" w:rsidRDefault="003014EF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04.12,06.12,11.12,</w:t>
            </w:r>
            <w:r w:rsidR="00004535" w:rsidRPr="00EA4572">
              <w:rPr>
                <w:rFonts w:ascii="Times New Roman" w:hAnsi="Times New Roman" w:cs="Times New Roman"/>
                <w:sz w:val="24"/>
                <w:szCs w:val="24"/>
              </w:rPr>
              <w:t>13.12,18.12,</w:t>
            </w:r>
          </w:p>
          <w:p w:rsidR="003014EF" w:rsidRPr="00EA4572" w:rsidRDefault="00004535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20.12,25.12-</w:t>
            </w:r>
            <w:r w:rsidR="003014EF" w:rsidRPr="00EA457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046EDC" w:rsidRPr="00EA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14EF" w:rsidRPr="00EA45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3014EF" w:rsidRPr="00EA4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4EF" w:rsidRPr="00EA4572" w:rsidRDefault="003014EF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15.01,22.01,24.01,05.02,07.02,12.02,</w:t>
            </w:r>
          </w:p>
          <w:p w:rsidR="003014EF" w:rsidRPr="00EA4572" w:rsidRDefault="003014EF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19.02,21.02,26.02,12.03,14.03,19.03,</w:t>
            </w:r>
          </w:p>
          <w:p w:rsidR="003014EF" w:rsidRPr="00EA4572" w:rsidRDefault="00004535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26.03,28.03,02.04,04.04,09.04,11.04,</w:t>
            </w:r>
          </w:p>
          <w:p w:rsidR="00004535" w:rsidRPr="00EA4572" w:rsidRDefault="00004535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16.04,18.04,23.04,14.05,16.05,21.05,</w:t>
            </w:r>
          </w:p>
          <w:p w:rsidR="00004535" w:rsidRPr="00EA4572" w:rsidRDefault="00004535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23.05,28.05,30.05,04.06,06.06,18.06,</w:t>
            </w:r>
          </w:p>
          <w:p w:rsidR="003014EF" w:rsidRPr="00EA4572" w:rsidRDefault="00004535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20.06-</w:t>
            </w:r>
            <w:r w:rsidRPr="00EA457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CE451C" w:rsidRPr="00EA4572" w:rsidRDefault="00004535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1525" w:type="dxa"/>
            <w:vAlign w:val="center"/>
          </w:tcPr>
          <w:p w:rsidR="00CE451C" w:rsidRPr="00EA4572" w:rsidRDefault="00004535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EA4572" w:rsidRPr="00EA4572" w:rsidTr="00EA4572">
        <w:tc>
          <w:tcPr>
            <w:tcW w:w="2098" w:type="dxa"/>
            <w:vAlign w:val="center"/>
          </w:tcPr>
          <w:p w:rsidR="00EA4572" w:rsidRPr="00EA4572" w:rsidRDefault="00EA4572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Минеева С.С.</w:t>
            </w:r>
          </w:p>
        </w:tc>
        <w:tc>
          <w:tcPr>
            <w:tcW w:w="4247" w:type="dxa"/>
          </w:tcPr>
          <w:p w:rsidR="00EA4572" w:rsidRPr="00EA4572" w:rsidRDefault="00EA4572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07.11, 08.11, 09.11, 19.11, 20.11, 21.11-</w:t>
            </w:r>
            <w:r w:rsidRPr="00EA4572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EA4572" w:rsidRPr="00EA4572" w:rsidRDefault="00EA4572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525" w:type="dxa"/>
            <w:vAlign w:val="center"/>
          </w:tcPr>
          <w:p w:rsidR="00EA4572" w:rsidRPr="00EA4572" w:rsidRDefault="00EA4572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E94F47" w:rsidRPr="00EA4572" w:rsidTr="00EA4572">
        <w:tc>
          <w:tcPr>
            <w:tcW w:w="2098" w:type="dxa"/>
            <w:vAlign w:val="center"/>
          </w:tcPr>
          <w:p w:rsidR="00CE451C" w:rsidRPr="00EA4572" w:rsidRDefault="00702370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4247" w:type="dxa"/>
          </w:tcPr>
          <w:p w:rsidR="00CE451C" w:rsidRPr="00EA4572" w:rsidRDefault="00702370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CE451C" w:rsidRPr="00EA4572" w:rsidRDefault="00702370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525" w:type="dxa"/>
            <w:vAlign w:val="center"/>
          </w:tcPr>
          <w:p w:rsidR="00CE451C" w:rsidRPr="00EA4572" w:rsidRDefault="00702370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E94F47" w:rsidRPr="00EA4572" w:rsidTr="00EA4572">
        <w:tc>
          <w:tcPr>
            <w:tcW w:w="2098" w:type="dxa"/>
            <w:vAlign w:val="center"/>
          </w:tcPr>
          <w:p w:rsidR="00CE451C" w:rsidRPr="00EA4572" w:rsidRDefault="00702370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Рожкова Л.И.</w:t>
            </w:r>
          </w:p>
        </w:tc>
        <w:tc>
          <w:tcPr>
            <w:tcW w:w="4247" w:type="dxa"/>
          </w:tcPr>
          <w:p w:rsidR="00CE451C" w:rsidRPr="00EA4572" w:rsidRDefault="00702370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CE451C" w:rsidRPr="00EA4572" w:rsidRDefault="00702370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525" w:type="dxa"/>
            <w:vAlign w:val="center"/>
          </w:tcPr>
          <w:p w:rsidR="00CE451C" w:rsidRPr="00EA4572" w:rsidRDefault="00702370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F5444C" w:rsidRPr="00EA4572" w:rsidTr="00EA4572">
        <w:tc>
          <w:tcPr>
            <w:tcW w:w="2098" w:type="dxa"/>
            <w:vAlign w:val="center"/>
          </w:tcPr>
          <w:p w:rsidR="004F7B3B" w:rsidRPr="00EA4572" w:rsidRDefault="004F7B3B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Савицкий Д.В.</w:t>
            </w:r>
          </w:p>
        </w:tc>
        <w:tc>
          <w:tcPr>
            <w:tcW w:w="4247" w:type="dxa"/>
          </w:tcPr>
          <w:p w:rsidR="004F7B3B" w:rsidRPr="00EA4572" w:rsidRDefault="004F7B3B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</w:tcPr>
          <w:p w:rsidR="004F7B3B" w:rsidRPr="00EA4572" w:rsidRDefault="003E4BBD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525" w:type="dxa"/>
            <w:vAlign w:val="center"/>
          </w:tcPr>
          <w:p w:rsidR="004F7B3B" w:rsidRPr="00EA4572" w:rsidRDefault="003E4BBD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447,416</w:t>
            </w:r>
          </w:p>
        </w:tc>
      </w:tr>
      <w:tr w:rsidR="00E94F47" w:rsidRPr="00EA4572" w:rsidTr="00EA4572">
        <w:tc>
          <w:tcPr>
            <w:tcW w:w="2098" w:type="dxa"/>
            <w:vAlign w:val="center"/>
          </w:tcPr>
          <w:p w:rsidR="00CE451C" w:rsidRPr="00EA4572" w:rsidRDefault="00702370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Свиридова Н.В.</w:t>
            </w:r>
          </w:p>
        </w:tc>
        <w:tc>
          <w:tcPr>
            <w:tcW w:w="4247" w:type="dxa"/>
          </w:tcPr>
          <w:p w:rsidR="00CE451C" w:rsidRPr="00EA4572" w:rsidRDefault="00702370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</w:tcPr>
          <w:p w:rsidR="00CE451C" w:rsidRPr="00EA4572" w:rsidRDefault="00702370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525" w:type="dxa"/>
            <w:vAlign w:val="center"/>
          </w:tcPr>
          <w:p w:rsidR="00CE451C" w:rsidRPr="00EA4572" w:rsidRDefault="00702370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E94F47" w:rsidRPr="00EA4572" w:rsidTr="00EA4572">
        <w:tc>
          <w:tcPr>
            <w:tcW w:w="2098" w:type="dxa"/>
            <w:vAlign w:val="center"/>
          </w:tcPr>
          <w:p w:rsidR="00CE451C" w:rsidRPr="00EA4572" w:rsidRDefault="00702370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Стручкова Е.В.</w:t>
            </w:r>
          </w:p>
        </w:tc>
        <w:tc>
          <w:tcPr>
            <w:tcW w:w="4247" w:type="dxa"/>
          </w:tcPr>
          <w:p w:rsidR="00702370" w:rsidRPr="00EA4572" w:rsidRDefault="00702370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12.11, 19.11, 27.11</w:t>
            </w:r>
            <w:r w:rsidR="009A4806" w:rsidRPr="00EA4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4.12, 18.12, 25.12.</w:t>
            </w:r>
            <w:r w:rsidR="000E58C6" w:rsidRPr="00EA4572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  <w:r w:rsidR="000E58C6" w:rsidRPr="00EA4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E451C" w:rsidRPr="00EA4572" w:rsidRDefault="005C6DEA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702370" w:rsidRPr="00EA457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25" w:type="dxa"/>
            <w:vAlign w:val="center"/>
          </w:tcPr>
          <w:p w:rsidR="00CE451C" w:rsidRPr="00EA4572" w:rsidRDefault="00702370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E94F47" w:rsidRPr="00EA4572" w:rsidTr="00EA4572">
        <w:tc>
          <w:tcPr>
            <w:tcW w:w="2098" w:type="dxa"/>
            <w:vAlign w:val="center"/>
          </w:tcPr>
          <w:p w:rsidR="00CE451C" w:rsidRPr="00EA4572" w:rsidRDefault="003E4BBD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Танифа</w:t>
            </w:r>
            <w:proofErr w:type="spellEnd"/>
            <w:r w:rsidRPr="00EA4572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4247" w:type="dxa"/>
          </w:tcPr>
          <w:p w:rsidR="003E4BBD" w:rsidRPr="00EA4572" w:rsidRDefault="003E4BBD" w:rsidP="00EA45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30.10,13.11,27.11,</w:t>
            </w:r>
            <w:r w:rsidR="00552100" w:rsidRPr="00EA4572">
              <w:rPr>
                <w:rFonts w:ascii="Times New Roman" w:hAnsi="Times New Roman" w:cs="Times New Roman"/>
                <w:sz w:val="24"/>
                <w:szCs w:val="24"/>
              </w:rPr>
              <w:t xml:space="preserve"> 11.12,25.12</w:t>
            </w: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572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3E4BBD" w:rsidRPr="00EA4572" w:rsidRDefault="003E4BBD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15.01,29.01,05.02,26.02,05.03,26.03,</w:t>
            </w:r>
          </w:p>
          <w:p w:rsidR="000E58C6" w:rsidRPr="00EA4572" w:rsidRDefault="003E4BBD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09.04,30.04,14.05,28.05,11.06,</w:t>
            </w:r>
          </w:p>
          <w:p w:rsidR="003E4BBD" w:rsidRPr="00EA4572" w:rsidRDefault="003E4BBD" w:rsidP="00EA45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0E58C6" w:rsidRPr="00EA4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8C6" w:rsidRPr="00EA457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CE451C" w:rsidRPr="00EA4572" w:rsidRDefault="003E4BBD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13.20-16.00</w:t>
            </w:r>
          </w:p>
        </w:tc>
        <w:tc>
          <w:tcPr>
            <w:tcW w:w="1525" w:type="dxa"/>
            <w:vAlign w:val="center"/>
          </w:tcPr>
          <w:p w:rsidR="00CE451C" w:rsidRPr="00EA4572" w:rsidRDefault="003E4BBD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17579F" w:rsidRPr="00EA4572" w:rsidTr="00EA4572">
        <w:tc>
          <w:tcPr>
            <w:tcW w:w="2098" w:type="dxa"/>
            <w:vAlign w:val="center"/>
          </w:tcPr>
          <w:p w:rsidR="0017579F" w:rsidRPr="00EA4572" w:rsidRDefault="0017579F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Трушина И.А.</w:t>
            </w:r>
          </w:p>
        </w:tc>
        <w:tc>
          <w:tcPr>
            <w:tcW w:w="4247" w:type="dxa"/>
          </w:tcPr>
          <w:p w:rsidR="0017579F" w:rsidRPr="00EA4572" w:rsidRDefault="00046EDC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EA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после</w:t>
            </w: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дний</w:t>
            </w:r>
            <w:proofErr w:type="spellEnd"/>
            <w:r w:rsidRPr="00EA4572">
              <w:rPr>
                <w:rFonts w:ascii="Times New Roman" w:hAnsi="Times New Roman" w:cs="Times New Roman"/>
                <w:sz w:val="24"/>
                <w:szCs w:val="24"/>
              </w:rPr>
              <w:t xml:space="preserve"> четверг месяца</w:t>
            </w:r>
          </w:p>
        </w:tc>
        <w:tc>
          <w:tcPr>
            <w:tcW w:w="1701" w:type="dxa"/>
            <w:vAlign w:val="center"/>
          </w:tcPr>
          <w:p w:rsidR="0017579F" w:rsidRPr="00EA4572" w:rsidRDefault="0017579F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25" w:type="dxa"/>
            <w:vAlign w:val="center"/>
          </w:tcPr>
          <w:p w:rsidR="0017579F" w:rsidRPr="00EA4572" w:rsidRDefault="0017579F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E94F47" w:rsidRPr="00EA4572" w:rsidTr="00EA4572">
        <w:tc>
          <w:tcPr>
            <w:tcW w:w="2098" w:type="dxa"/>
            <w:vAlign w:val="center"/>
          </w:tcPr>
          <w:p w:rsidR="00CE451C" w:rsidRPr="00EA4572" w:rsidRDefault="00C728C8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Федотова Н.В.</w:t>
            </w:r>
          </w:p>
        </w:tc>
        <w:tc>
          <w:tcPr>
            <w:tcW w:w="4247" w:type="dxa"/>
          </w:tcPr>
          <w:p w:rsidR="00C728C8" w:rsidRPr="00EA4572" w:rsidRDefault="00C728C8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CE451C" w:rsidRPr="00EA4572" w:rsidRDefault="00C728C8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525" w:type="dxa"/>
            <w:vAlign w:val="center"/>
          </w:tcPr>
          <w:p w:rsidR="00CE451C" w:rsidRPr="00EA4572" w:rsidRDefault="00C728C8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E94F47" w:rsidRPr="00EA4572" w:rsidTr="00EA4572">
        <w:tc>
          <w:tcPr>
            <w:tcW w:w="2098" w:type="dxa"/>
            <w:vAlign w:val="center"/>
          </w:tcPr>
          <w:p w:rsidR="00CE451C" w:rsidRPr="00EA4572" w:rsidRDefault="00C728C8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EA457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247" w:type="dxa"/>
          </w:tcPr>
          <w:p w:rsidR="00C728C8" w:rsidRPr="00EA4572" w:rsidRDefault="00C728C8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06.11,20.11,04.12,18.12,25.12.</w:t>
            </w:r>
            <w:r w:rsidRPr="00EA457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E94F47" w:rsidRPr="00EA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C728C8" w:rsidRPr="00EA4572" w:rsidRDefault="00C728C8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16.01,22.01,12.02,19.02,12.03,19.03,</w:t>
            </w:r>
          </w:p>
          <w:p w:rsidR="00C728C8" w:rsidRPr="00EA4572" w:rsidRDefault="00C728C8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26.03,09.04</w:t>
            </w:r>
            <w:r w:rsidR="00E94F47" w:rsidRPr="00EA4572">
              <w:rPr>
                <w:rFonts w:ascii="Times New Roman" w:hAnsi="Times New Roman" w:cs="Times New Roman"/>
                <w:sz w:val="24"/>
                <w:szCs w:val="24"/>
              </w:rPr>
              <w:t>,16.04,14.05,21.05,11.06,</w:t>
            </w:r>
          </w:p>
          <w:p w:rsidR="00C728C8" w:rsidRPr="00EA4572" w:rsidRDefault="00E94F47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 w:rsidRPr="00EA4572">
              <w:rPr>
                <w:rFonts w:ascii="Times New Roman" w:hAnsi="Times New Roman" w:cs="Times New Roman"/>
                <w:b/>
                <w:sz w:val="24"/>
                <w:szCs w:val="24"/>
              </w:rPr>
              <w:t>2019 год.</w:t>
            </w:r>
          </w:p>
        </w:tc>
        <w:tc>
          <w:tcPr>
            <w:tcW w:w="1701" w:type="dxa"/>
            <w:vAlign w:val="center"/>
          </w:tcPr>
          <w:p w:rsidR="00C728C8" w:rsidRPr="00EA4572" w:rsidRDefault="00C728C8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1525" w:type="dxa"/>
            <w:vAlign w:val="center"/>
          </w:tcPr>
          <w:p w:rsidR="00CE451C" w:rsidRPr="00EA4572" w:rsidRDefault="00E94F47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046EDC" w:rsidRPr="00EA4572" w:rsidTr="00EA4572">
        <w:tc>
          <w:tcPr>
            <w:tcW w:w="2098" w:type="dxa"/>
            <w:vAlign w:val="center"/>
          </w:tcPr>
          <w:p w:rsidR="00046EDC" w:rsidRPr="00EA4572" w:rsidRDefault="00046EDC" w:rsidP="00EA4572">
            <w:pPr>
              <w:spacing w:line="276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Щекочихина Ю.Н.</w:t>
            </w:r>
          </w:p>
        </w:tc>
        <w:tc>
          <w:tcPr>
            <w:tcW w:w="4247" w:type="dxa"/>
          </w:tcPr>
          <w:p w:rsidR="00046EDC" w:rsidRPr="00EA4572" w:rsidRDefault="00EA4572" w:rsidP="00EA45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  <w:tc>
          <w:tcPr>
            <w:tcW w:w="1701" w:type="dxa"/>
          </w:tcPr>
          <w:p w:rsidR="00046EDC" w:rsidRPr="00EA4572" w:rsidRDefault="00EA4572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1525" w:type="dxa"/>
            <w:vAlign w:val="center"/>
          </w:tcPr>
          <w:p w:rsidR="00046EDC" w:rsidRPr="00EA4572" w:rsidRDefault="00EA4572" w:rsidP="00EA45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72">
              <w:rPr>
                <w:rFonts w:ascii="Times New Roman" w:hAnsi="Times New Roman" w:cs="Times New Roman"/>
                <w:sz w:val="24"/>
                <w:szCs w:val="24"/>
              </w:rPr>
              <w:t>417,456</w:t>
            </w:r>
          </w:p>
        </w:tc>
      </w:tr>
    </w:tbl>
    <w:p w:rsidR="00CE451C" w:rsidRDefault="00CE451C" w:rsidP="00CE451C">
      <w:pPr>
        <w:spacing w:after="0" w:line="240" w:lineRule="auto"/>
        <w:jc w:val="center"/>
      </w:pPr>
    </w:p>
    <w:p w:rsidR="00EA4572" w:rsidRDefault="00EA4572" w:rsidP="00EA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EA4572">
        <w:rPr>
          <w:rFonts w:ascii="Times New Roman" w:hAnsi="Times New Roman" w:cs="Times New Roman"/>
          <w:sz w:val="24"/>
          <w:szCs w:val="24"/>
        </w:rPr>
        <w:t>Ликвидация академической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по преддипломной практике проводится в 1-ый и 4-ый рабочие дни периода государственной итоговой аттестации в соответствии с рабочими учебными графиками"</w:t>
      </w:r>
    </w:p>
    <w:p w:rsidR="00EA4572" w:rsidRDefault="00EA4572" w:rsidP="00EA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72" w:rsidRDefault="00EA4572" w:rsidP="00EA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72" w:rsidRDefault="00EA4572" w:rsidP="00EA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72" w:rsidRDefault="00EA4572" w:rsidP="00EA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72" w:rsidRPr="00EA4572" w:rsidRDefault="00EA4572" w:rsidP="00EA45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4572">
        <w:rPr>
          <w:rFonts w:ascii="Times New Roman" w:hAnsi="Times New Roman" w:cs="Times New Roman"/>
          <w:sz w:val="28"/>
        </w:rPr>
        <w:t>Заведующий кафедрой «Экономика,</w:t>
      </w:r>
    </w:p>
    <w:p w:rsidR="00EA4572" w:rsidRPr="00EA4572" w:rsidRDefault="00EA4572" w:rsidP="00EA45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4572">
        <w:rPr>
          <w:rFonts w:ascii="Times New Roman" w:hAnsi="Times New Roman" w:cs="Times New Roman"/>
          <w:sz w:val="28"/>
        </w:rPr>
        <w:t>финансы и управление на транспорте»</w:t>
      </w:r>
      <w:r w:rsidRPr="00EA4572">
        <w:rPr>
          <w:rFonts w:ascii="Times New Roman" w:hAnsi="Times New Roman" w:cs="Times New Roman"/>
          <w:sz w:val="28"/>
        </w:rPr>
        <w:tab/>
      </w:r>
      <w:r w:rsidRPr="00EA4572">
        <w:rPr>
          <w:rFonts w:ascii="Times New Roman" w:hAnsi="Times New Roman" w:cs="Times New Roman"/>
          <w:sz w:val="28"/>
        </w:rPr>
        <w:tab/>
      </w:r>
      <w:r w:rsidRPr="00EA4572">
        <w:rPr>
          <w:rFonts w:ascii="Times New Roman" w:hAnsi="Times New Roman" w:cs="Times New Roman"/>
          <w:sz w:val="28"/>
        </w:rPr>
        <w:tab/>
      </w:r>
      <w:r w:rsidRPr="00EA4572">
        <w:rPr>
          <w:rFonts w:ascii="Times New Roman" w:hAnsi="Times New Roman" w:cs="Times New Roman"/>
          <w:sz w:val="28"/>
        </w:rPr>
        <w:tab/>
      </w:r>
    </w:p>
    <w:p w:rsidR="00EA4572" w:rsidRPr="00EA4572" w:rsidRDefault="00EA4572" w:rsidP="00EA457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A4572">
        <w:rPr>
          <w:rFonts w:ascii="Times New Roman" w:hAnsi="Times New Roman" w:cs="Times New Roman"/>
          <w:sz w:val="28"/>
        </w:rPr>
        <w:t>д.э.н</w:t>
      </w:r>
      <w:proofErr w:type="spellEnd"/>
      <w:r w:rsidRPr="00EA4572">
        <w:rPr>
          <w:rFonts w:ascii="Times New Roman" w:hAnsi="Times New Roman" w:cs="Times New Roman"/>
          <w:sz w:val="28"/>
        </w:rPr>
        <w:t xml:space="preserve">, профессор                                                                               </w:t>
      </w:r>
      <w:proofErr w:type="spellStart"/>
      <w:r w:rsidRPr="00EA4572">
        <w:rPr>
          <w:rFonts w:ascii="Times New Roman" w:hAnsi="Times New Roman" w:cs="Times New Roman"/>
          <w:sz w:val="28"/>
        </w:rPr>
        <w:t>Шкурина</w:t>
      </w:r>
      <w:proofErr w:type="spellEnd"/>
      <w:r w:rsidRPr="00EA4572">
        <w:rPr>
          <w:rFonts w:ascii="Times New Roman" w:hAnsi="Times New Roman" w:cs="Times New Roman"/>
          <w:sz w:val="28"/>
        </w:rPr>
        <w:t xml:space="preserve"> Л.В.</w:t>
      </w:r>
    </w:p>
    <w:p w:rsidR="00EA4572" w:rsidRPr="00EA4572" w:rsidRDefault="00EA4572" w:rsidP="00EA4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4572" w:rsidRPr="00EA4572" w:rsidSect="00EB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007243"/>
    <w:rsid w:val="00004535"/>
    <w:rsid w:val="00007243"/>
    <w:rsid w:val="00046EDC"/>
    <w:rsid w:val="0004731C"/>
    <w:rsid w:val="00055EE3"/>
    <w:rsid w:val="00067BE5"/>
    <w:rsid w:val="000C29B2"/>
    <w:rsid w:val="000E58C6"/>
    <w:rsid w:val="001429A8"/>
    <w:rsid w:val="00162C07"/>
    <w:rsid w:val="0017579F"/>
    <w:rsid w:val="001909C7"/>
    <w:rsid w:val="001A15E3"/>
    <w:rsid w:val="001A6805"/>
    <w:rsid w:val="001D57FA"/>
    <w:rsid w:val="001E00CE"/>
    <w:rsid w:val="00244D57"/>
    <w:rsid w:val="002C3518"/>
    <w:rsid w:val="003014EF"/>
    <w:rsid w:val="0033572E"/>
    <w:rsid w:val="00381A53"/>
    <w:rsid w:val="003A4F09"/>
    <w:rsid w:val="003D5636"/>
    <w:rsid w:val="003E4BBD"/>
    <w:rsid w:val="003F7D43"/>
    <w:rsid w:val="00413B5B"/>
    <w:rsid w:val="0044423C"/>
    <w:rsid w:val="00481B26"/>
    <w:rsid w:val="004C7CA3"/>
    <w:rsid w:val="004D03A6"/>
    <w:rsid w:val="004F7B3B"/>
    <w:rsid w:val="005436F5"/>
    <w:rsid w:val="00547AFE"/>
    <w:rsid w:val="00552100"/>
    <w:rsid w:val="0057450E"/>
    <w:rsid w:val="00575424"/>
    <w:rsid w:val="00576D96"/>
    <w:rsid w:val="00595345"/>
    <w:rsid w:val="005A3BCD"/>
    <w:rsid w:val="005C6DEA"/>
    <w:rsid w:val="005F7DE4"/>
    <w:rsid w:val="006A6551"/>
    <w:rsid w:val="006A72E9"/>
    <w:rsid w:val="00702370"/>
    <w:rsid w:val="0074700A"/>
    <w:rsid w:val="007A4EA0"/>
    <w:rsid w:val="007B0ED3"/>
    <w:rsid w:val="0080147E"/>
    <w:rsid w:val="008546B8"/>
    <w:rsid w:val="008B19E1"/>
    <w:rsid w:val="00933DE7"/>
    <w:rsid w:val="00945232"/>
    <w:rsid w:val="009A09D9"/>
    <w:rsid w:val="009A4806"/>
    <w:rsid w:val="009A49B5"/>
    <w:rsid w:val="009C0A4B"/>
    <w:rsid w:val="00A3252F"/>
    <w:rsid w:val="00AA7A9F"/>
    <w:rsid w:val="00AF121D"/>
    <w:rsid w:val="00AF310E"/>
    <w:rsid w:val="00B22013"/>
    <w:rsid w:val="00B417D4"/>
    <w:rsid w:val="00B55C05"/>
    <w:rsid w:val="00B755AB"/>
    <w:rsid w:val="00B84A0B"/>
    <w:rsid w:val="00BA07F0"/>
    <w:rsid w:val="00BA3BCA"/>
    <w:rsid w:val="00BC2235"/>
    <w:rsid w:val="00C438B3"/>
    <w:rsid w:val="00C445CB"/>
    <w:rsid w:val="00C728C8"/>
    <w:rsid w:val="00CE451C"/>
    <w:rsid w:val="00CE5031"/>
    <w:rsid w:val="00D27CDE"/>
    <w:rsid w:val="00D63C7B"/>
    <w:rsid w:val="00D66DD4"/>
    <w:rsid w:val="00DB669A"/>
    <w:rsid w:val="00DE1101"/>
    <w:rsid w:val="00DE15B7"/>
    <w:rsid w:val="00E3119D"/>
    <w:rsid w:val="00E43997"/>
    <w:rsid w:val="00E4573F"/>
    <w:rsid w:val="00E5058D"/>
    <w:rsid w:val="00E94F47"/>
    <w:rsid w:val="00EA4572"/>
    <w:rsid w:val="00EB1058"/>
    <w:rsid w:val="00F00CD9"/>
    <w:rsid w:val="00F02FC2"/>
    <w:rsid w:val="00F14995"/>
    <w:rsid w:val="00F4587A"/>
    <w:rsid w:val="00F5444C"/>
    <w:rsid w:val="00FA1B7E"/>
    <w:rsid w:val="00F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Hewlett-Packard Company</cp:lastModifiedBy>
  <cp:revision>17</cp:revision>
  <cp:lastPrinted>2018-10-26T12:10:00Z</cp:lastPrinted>
  <dcterms:created xsi:type="dcterms:W3CDTF">2018-09-10T09:35:00Z</dcterms:created>
  <dcterms:modified xsi:type="dcterms:W3CDTF">2018-10-26T12:10:00Z</dcterms:modified>
</cp:coreProperties>
</file>